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0F78AA3" w14:textId="01A5808A" w:rsidR="00E566BA" w:rsidRDefault="00E566BA" w:rsidP="00BD38E2">
      <w:pPr>
        <w:jc w:val="center"/>
        <w:rPr>
          <w:rFonts w:ascii="Times New Roman" w:hAnsi="Times New Roman"/>
          <w:b/>
          <w:bCs/>
          <w:szCs w:val="24"/>
          <w:u w:val="single"/>
        </w:rPr>
      </w:pPr>
      <w:bookmarkStart w:id="0" w:name="_GoBack"/>
      <w:bookmarkEnd w:id="0"/>
      <w:r w:rsidRPr="00BD38E2">
        <w:rPr>
          <w:rFonts w:ascii="Times New Roman" w:hAnsi="Times New Roman"/>
          <w:b/>
          <w:bCs/>
          <w:szCs w:val="24"/>
          <w:u w:val="single"/>
        </w:rPr>
        <w:t xml:space="preserve">Testing </w:t>
      </w:r>
      <w:r w:rsidR="00D21678">
        <w:rPr>
          <w:rFonts w:ascii="Times New Roman" w:hAnsi="Times New Roman"/>
          <w:b/>
          <w:bCs/>
          <w:szCs w:val="24"/>
          <w:u w:val="single"/>
        </w:rPr>
        <w:t>SD</w:t>
      </w:r>
      <w:r w:rsidR="00446C01">
        <w:rPr>
          <w:rFonts w:ascii="Times New Roman" w:hAnsi="Times New Roman"/>
          <w:b/>
          <w:bCs/>
          <w:szCs w:val="24"/>
          <w:u w:val="single"/>
        </w:rPr>
        <w:t xml:space="preserve"> vs. </w:t>
      </w:r>
      <w:r w:rsidR="00D21678">
        <w:rPr>
          <w:rFonts w:ascii="Times New Roman" w:hAnsi="Times New Roman"/>
          <w:b/>
          <w:bCs/>
          <w:szCs w:val="24"/>
          <w:u w:val="single"/>
        </w:rPr>
        <w:t>SE for data uncertainty</w:t>
      </w:r>
    </w:p>
    <w:p w14:paraId="70559F92" w14:textId="77777777" w:rsidR="00D21678" w:rsidRPr="00CE5589" w:rsidRDefault="00D21678" w:rsidP="00CE5589">
      <w:pPr>
        <w:rPr>
          <w:rFonts w:ascii="Times New Roman" w:hAnsi="Times New Roman"/>
          <w:szCs w:val="24"/>
        </w:rPr>
      </w:pPr>
    </w:p>
    <w:p w14:paraId="41680D93" w14:textId="6E3F13A5" w:rsidR="00D21678" w:rsidRDefault="00D21678" w:rsidP="00D21678">
      <w:pPr>
        <w:pStyle w:val="ListParagraph"/>
        <w:ind w:left="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Justification of choosing SE over SD for our experimental dataset:</w:t>
      </w:r>
    </w:p>
    <w:p w14:paraId="01E93FEB" w14:textId="0EE835E8" w:rsidR="00D21678" w:rsidRDefault="00D21678" w:rsidP="00E45997">
      <w:pPr>
        <w:pStyle w:val="ListParagraph"/>
        <w:numPr>
          <w:ilvl w:val="0"/>
          <w:numId w:val="3"/>
        </w:numPr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We have 7 measurements for 7 replicates (which are all from single sampling)</w:t>
      </w:r>
    </w:p>
    <w:p w14:paraId="5D2E259C" w14:textId="2C16910D" w:rsidR="00D21678" w:rsidRDefault="00D21678" w:rsidP="00E45997">
      <w:pPr>
        <w:pStyle w:val="ListParagraph"/>
        <w:numPr>
          <w:ilvl w:val="0"/>
          <w:numId w:val="3"/>
        </w:numPr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These measurements are mean values with no measurement repetitions.</w:t>
      </w:r>
    </w:p>
    <w:p w14:paraId="7D68C27F" w14:textId="6FADFB18" w:rsidR="00D21678" w:rsidRDefault="00D21678" w:rsidP="00E45997">
      <w:pPr>
        <w:pStyle w:val="ListParagraph"/>
        <w:numPr>
          <w:ilvl w:val="0"/>
          <w:numId w:val="3"/>
        </w:numPr>
        <w:rPr>
          <w:rFonts w:ascii="Times New Roman" w:hAnsi="Times New Roman"/>
          <w:szCs w:val="24"/>
        </w:rPr>
      </w:pPr>
      <w:proofErr w:type="gramStart"/>
      <w:r>
        <w:rPr>
          <w:rFonts w:ascii="Times New Roman" w:hAnsi="Times New Roman"/>
          <w:szCs w:val="24"/>
        </w:rPr>
        <w:t>So</w:t>
      </w:r>
      <w:proofErr w:type="gramEnd"/>
      <w:r>
        <w:rPr>
          <w:rFonts w:ascii="Times New Roman" w:hAnsi="Times New Roman"/>
          <w:szCs w:val="24"/>
        </w:rPr>
        <w:t xml:space="preserve"> we compute SE of the mean:</w:t>
      </w:r>
    </w:p>
    <w:p w14:paraId="416C3805" w14:textId="61C9BAB4" w:rsidR="00D21678" w:rsidRPr="00D21678" w:rsidRDefault="004F5066" w:rsidP="00D21678">
      <w:pPr>
        <w:rPr>
          <w:rFonts w:ascii="Times New Roman" w:eastAsiaTheme="minorEastAsia" w:hAnsi="Times New Roman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4"/>
                </w:rPr>
              </m:ctrlPr>
            </m:sSubPr>
            <m:e>
              <m:r>
                <w:rPr>
                  <w:rFonts w:ascii="Cambria Math" w:hAnsi="Cambria Math"/>
                  <w:szCs w:val="24"/>
                </w:rPr>
                <m:t>SE</m:t>
              </m:r>
            </m:e>
            <m:sub>
              <m:r>
                <w:rPr>
                  <w:rFonts w:ascii="Cambria Math" w:hAnsi="Cambria Math"/>
                  <w:szCs w:val="24"/>
                </w:rPr>
                <m:t>M</m:t>
              </m:r>
            </m:sub>
          </m:sSub>
          <m:r>
            <w:rPr>
              <w:rFonts w:ascii="Cambria Math" w:hAnsi="Cambria Math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4"/>
                </w:rPr>
              </m:ctrlPr>
            </m:fPr>
            <m:num>
              <m:r>
                <w:rPr>
                  <w:rFonts w:ascii="Cambria Math" w:hAnsi="Cambria Math"/>
                  <w:szCs w:val="24"/>
                </w:rPr>
                <m:t>SD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szCs w:val="24"/>
                    </w:rPr>
                    <m:t>N</m:t>
                  </m:r>
                </m:e>
              </m:rad>
            </m:den>
          </m:f>
        </m:oMath>
      </m:oMathPara>
    </w:p>
    <w:p w14:paraId="744396EC" w14:textId="6D358C8B" w:rsidR="00D21678" w:rsidRPr="00266E9C" w:rsidRDefault="00266E9C" w:rsidP="00266E9C">
      <w:pPr>
        <w:ind w:left="720"/>
        <w:rPr>
          <w:rFonts w:ascii="Times New Roman" w:eastAsiaTheme="minorEastAsia" w:hAnsi="Times New Roman"/>
          <w:szCs w:val="24"/>
        </w:rPr>
      </w:pPr>
      <w:r w:rsidRPr="00266E9C">
        <w:rPr>
          <w:rFonts w:ascii="Times New Roman" w:eastAsiaTheme="minorEastAsia" w:hAnsi="Times New Roman"/>
          <w:szCs w:val="24"/>
        </w:rPr>
        <w:t>Where SD = Standard deviation of the mean and N = Number of replicates</w:t>
      </w:r>
    </w:p>
    <w:p w14:paraId="2489BAF4" w14:textId="52D5F30A" w:rsidR="00CE5589" w:rsidRDefault="00CE5589" w:rsidP="00CE5589">
      <w:pPr>
        <w:pStyle w:val="ListParagraph"/>
        <w:numPr>
          <w:ilvl w:val="0"/>
          <w:numId w:val="6"/>
        </w:numPr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Moreover, SDs are quite large and don’t seem reasonable when we compare the biomass data</w:t>
      </w:r>
    </w:p>
    <w:p w14:paraId="751CCEC7" w14:textId="77777777" w:rsidR="00266E9C" w:rsidRPr="00D21678" w:rsidRDefault="00266E9C" w:rsidP="00EF1B86">
      <w:pPr>
        <w:pStyle w:val="ListParagraph"/>
        <w:ind w:left="360"/>
        <w:rPr>
          <w:rFonts w:ascii="Times New Roman" w:eastAsiaTheme="minorEastAsia" w:hAnsi="Times New Roman"/>
          <w:szCs w:val="24"/>
        </w:rPr>
      </w:pPr>
    </w:p>
    <w:p w14:paraId="77CD9A8F" w14:textId="77777777" w:rsidR="002D6FB2" w:rsidRPr="002D6FB2" w:rsidRDefault="002D6FB2" w:rsidP="002D6FB2">
      <w:pPr>
        <w:rPr>
          <w:rFonts w:ascii="Times New Roman" w:hAnsi="Times New Roman"/>
          <w:szCs w:val="24"/>
        </w:rPr>
      </w:pPr>
    </w:p>
    <w:p w14:paraId="478C2CF3" w14:textId="29B19032" w:rsidR="00DB2F10" w:rsidRPr="00BD38E2" w:rsidRDefault="00E566BA" w:rsidP="00DB2F10">
      <w:pPr>
        <w:rPr>
          <w:rFonts w:ascii="Times New Roman" w:hAnsi="Times New Roman"/>
          <w:szCs w:val="24"/>
        </w:rPr>
      </w:pPr>
      <w:r w:rsidRPr="00BD38E2">
        <w:rPr>
          <w:rFonts w:ascii="Times New Roman" w:hAnsi="Times New Roman"/>
          <w:szCs w:val="24"/>
        </w:rPr>
        <w:t xml:space="preserve">Consider </w:t>
      </w:r>
      <w:r w:rsidR="00446C01">
        <w:rPr>
          <w:rFonts w:ascii="Times New Roman" w:hAnsi="Times New Roman"/>
          <w:szCs w:val="24"/>
        </w:rPr>
        <w:t>two groups</w:t>
      </w:r>
      <w:r w:rsidRPr="00BD38E2">
        <w:rPr>
          <w:rFonts w:ascii="Times New Roman" w:hAnsi="Times New Roman"/>
          <w:szCs w:val="24"/>
        </w:rPr>
        <w:t xml:space="preserve"> of </w:t>
      </w:r>
      <w:r w:rsidR="00446C01">
        <w:rPr>
          <w:rFonts w:ascii="Times New Roman" w:hAnsi="Times New Roman"/>
          <w:szCs w:val="24"/>
        </w:rPr>
        <w:t>treatments</w:t>
      </w:r>
      <w:r w:rsidR="005C1B6E">
        <w:rPr>
          <w:rFonts w:ascii="Times New Roman" w:hAnsi="Times New Roman"/>
          <w:szCs w:val="24"/>
        </w:rPr>
        <w:t xml:space="preserve"> for testing</w:t>
      </w:r>
      <w:r w:rsidRPr="00BD38E2">
        <w:rPr>
          <w:rFonts w:ascii="Times New Roman" w:hAnsi="Times New Roman"/>
          <w:szCs w:val="24"/>
        </w:rPr>
        <w:t xml:space="preserve"> </w:t>
      </w:r>
      <w:r w:rsidR="006B3ED8">
        <w:rPr>
          <w:rFonts w:ascii="Times New Roman" w:hAnsi="Times New Roman"/>
          <w:szCs w:val="24"/>
        </w:rPr>
        <w:t>data uncertainty</w:t>
      </w:r>
      <w:r w:rsidR="008D0403">
        <w:rPr>
          <w:rFonts w:ascii="Times New Roman" w:hAnsi="Times New Roman"/>
          <w:szCs w:val="24"/>
        </w:rPr>
        <w:t xml:space="preserve"> (</w:t>
      </w:r>
      <w:r w:rsidR="006B3ED8">
        <w:rPr>
          <w:rFonts w:ascii="Times New Roman" w:hAnsi="Times New Roman"/>
          <w:szCs w:val="24"/>
        </w:rPr>
        <w:t>S</w:t>
      </w:r>
      <w:r w:rsidR="00943560">
        <w:rPr>
          <w:rFonts w:ascii="Times New Roman" w:hAnsi="Times New Roman"/>
          <w:szCs w:val="24"/>
        </w:rPr>
        <w:t>D</w:t>
      </w:r>
      <w:r w:rsidR="008D0403">
        <w:rPr>
          <w:rFonts w:ascii="Times New Roman" w:hAnsi="Times New Roman"/>
          <w:szCs w:val="24"/>
        </w:rPr>
        <w:t xml:space="preserve"> vs. </w:t>
      </w:r>
      <w:r w:rsidR="006B3ED8">
        <w:rPr>
          <w:rFonts w:ascii="Times New Roman" w:hAnsi="Times New Roman"/>
          <w:szCs w:val="24"/>
        </w:rPr>
        <w:t>S</w:t>
      </w:r>
      <w:r w:rsidR="00943560">
        <w:rPr>
          <w:rFonts w:ascii="Times New Roman" w:hAnsi="Times New Roman"/>
          <w:szCs w:val="24"/>
        </w:rPr>
        <w:t>E</w:t>
      </w:r>
      <w:r w:rsidR="008D0403">
        <w:rPr>
          <w:rFonts w:ascii="Times New Roman" w:hAnsi="Times New Roman"/>
          <w:szCs w:val="24"/>
        </w:rPr>
        <w:t>)</w:t>
      </w:r>
      <w:r w:rsidR="002E6147">
        <w:rPr>
          <w:rFonts w:ascii="Times New Roman" w:hAnsi="Times New Roman"/>
          <w:szCs w:val="24"/>
        </w:rPr>
        <w:t>:</w:t>
      </w:r>
    </w:p>
    <w:p w14:paraId="111E70BB" w14:textId="77777777" w:rsidR="00446C01" w:rsidRDefault="00446C01" w:rsidP="00BD38E2">
      <w:pPr>
        <w:rPr>
          <w:rFonts w:ascii="Times New Roman" w:hAnsi="Times New Roman"/>
          <w:szCs w:val="24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456"/>
        <w:gridCol w:w="4554"/>
      </w:tblGrid>
      <w:tr w:rsidR="00193573" w:rsidRPr="00D06049" w14:paraId="5DC2C201" w14:textId="77777777" w:rsidTr="00F87000">
        <w:trPr>
          <w:jc w:val="center"/>
        </w:trPr>
        <w:tc>
          <w:tcPr>
            <w:tcW w:w="4456" w:type="dxa"/>
          </w:tcPr>
          <w:p w14:paraId="34F9732B" w14:textId="2DEBBC26" w:rsidR="00446C01" w:rsidRPr="00D06049" w:rsidRDefault="005C1B6E" w:rsidP="005C1B6E">
            <w:pPr>
              <w:jc w:val="center"/>
              <w:rPr>
                <w:rFonts w:ascii="Times New Roman" w:hAnsi="Times New Roman"/>
                <w:b/>
                <w:bCs/>
                <w:szCs w:val="24"/>
              </w:rPr>
            </w:pPr>
            <w:r>
              <w:rPr>
                <w:rFonts w:ascii="Times New Roman" w:hAnsi="Times New Roman"/>
                <w:b/>
                <w:bCs/>
                <w:szCs w:val="24"/>
              </w:rPr>
              <w:t>Standard deviation (SD)</w:t>
            </w:r>
          </w:p>
        </w:tc>
        <w:tc>
          <w:tcPr>
            <w:tcW w:w="4554" w:type="dxa"/>
          </w:tcPr>
          <w:p w14:paraId="60C41767" w14:textId="0A8C8777" w:rsidR="00446C01" w:rsidRPr="00D06049" w:rsidRDefault="005C1B6E" w:rsidP="00446C01">
            <w:pPr>
              <w:jc w:val="center"/>
              <w:rPr>
                <w:rFonts w:ascii="Times New Roman" w:hAnsi="Times New Roman"/>
                <w:b/>
                <w:bCs/>
                <w:szCs w:val="24"/>
              </w:rPr>
            </w:pPr>
            <w:r>
              <w:rPr>
                <w:rFonts w:ascii="Times New Roman" w:hAnsi="Times New Roman"/>
                <w:b/>
                <w:bCs/>
                <w:szCs w:val="24"/>
              </w:rPr>
              <w:t>Standard Error (SE)</w:t>
            </w:r>
          </w:p>
        </w:tc>
      </w:tr>
      <w:tr w:rsidR="00F87000" w:rsidRPr="00D06049" w14:paraId="544B555A" w14:textId="77777777" w:rsidTr="009B216C">
        <w:trPr>
          <w:jc w:val="center"/>
        </w:trPr>
        <w:tc>
          <w:tcPr>
            <w:tcW w:w="9010" w:type="dxa"/>
            <w:gridSpan w:val="2"/>
          </w:tcPr>
          <w:p w14:paraId="72B9930D" w14:textId="5621FEDC" w:rsidR="00F87000" w:rsidRDefault="00F87000" w:rsidP="00446C01">
            <w:pPr>
              <w:jc w:val="center"/>
              <w:rPr>
                <w:rFonts w:ascii="Times New Roman" w:hAnsi="Times New Roman"/>
                <w:b/>
                <w:bCs/>
                <w:szCs w:val="24"/>
              </w:rPr>
            </w:pPr>
            <w:r>
              <w:rPr>
                <w:rFonts w:ascii="Times New Roman" w:hAnsi="Times New Roman"/>
                <w:b/>
                <w:bCs/>
                <w:szCs w:val="24"/>
              </w:rPr>
              <w:t>C pools</w:t>
            </w:r>
          </w:p>
        </w:tc>
      </w:tr>
      <w:tr w:rsidR="00193573" w:rsidRPr="00D06049" w14:paraId="481D7369" w14:textId="77777777" w:rsidTr="00F87000">
        <w:trPr>
          <w:jc w:val="center"/>
        </w:trPr>
        <w:tc>
          <w:tcPr>
            <w:tcW w:w="4456" w:type="dxa"/>
          </w:tcPr>
          <w:p w14:paraId="43808830" w14:textId="75BC3E16" w:rsidR="004B1375" w:rsidRDefault="00193573" w:rsidP="005C1B6E">
            <w:pPr>
              <w:jc w:val="center"/>
              <w:rPr>
                <w:rFonts w:ascii="Times New Roman" w:hAnsi="Times New Roman"/>
                <w:b/>
                <w:bCs/>
                <w:szCs w:val="24"/>
              </w:rPr>
            </w:pPr>
            <w:r w:rsidRPr="00193573">
              <w:rPr>
                <w:rFonts w:ascii="Times New Roman" w:hAnsi="Times New Roman"/>
                <w:b/>
                <w:bCs/>
                <w:noProof/>
                <w:szCs w:val="24"/>
              </w:rPr>
              <w:drawing>
                <wp:inline distT="0" distB="0" distL="0" distR="0" wp14:anchorId="51A6B6FF" wp14:editId="5D5EB93D">
                  <wp:extent cx="2895963" cy="2895963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8482" cy="2908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54" w:type="dxa"/>
          </w:tcPr>
          <w:p w14:paraId="34F57886" w14:textId="189292F3" w:rsidR="004B1375" w:rsidRDefault="004B1375" w:rsidP="00446C01">
            <w:pPr>
              <w:jc w:val="center"/>
              <w:rPr>
                <w:rFonts w:ascii="Times New Roman" w:hAnsi="Times New Roman"/>
                <w:b/>
                <w:bCs/>
                <w:szCs w:val="24"/>
              </w:rPr>
            </w:pPr>
            <w:r w:rsidRPr="004B1375">
              <w:rPr>
                <w:rFonts w:ascii="Times New Roman" w:hAnsi="Times New Roman"/>
                <w:b/>
                <w:bCs/>
                <w:noProof/>
                <w:szCs w:val="24"/>
              </w:rPr>
              <w:drawing>
                <wp:inline distT="0" distB="0" distL="0" distR="0" wp14:anchorId="4A1C2069" wp14:editId="6053EBAD">
                  <wp:extent cx="2895963" cy="2895963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5774" cy="29057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573" w:rsidRPr="00D06049" w14:paraId="4B8877B6" w14:textId="77777777" w:rsidTr="00F87000">
        <w:trPr>
          <w:jc w:val="center"/>
        </w:trPr>
        <w:tc>
          <w:tcPr>
            <w:tcW w:w="4456" w:type="dxa"/>
          </w:tcPr>
          <w:p w14:paraId="4CD0AFB2" w14:textId="77144588" w:rsidR="004B1375" w:rsidRDefault="00193573" w:rsidP="005C1B6E">
            <w:pPr>
              <w:jc w:val="center"/>
              <w:rPr>
                <w:rFonts w:ascii="Times New Roman" w:hAnsi="Times New Roman"/>
                <w:b/>
                <w:bCs/>
                <w:szCs w:val="24"/>
              </w:rPr>
            </w:pPr>
            <w:r w:rsidRPr="00193573">
              <w:rPr>
                <w:rFonts w:ascii="Times New Roman" w:hAnsi="Times New Roman"/>
                <w:b/>
                <w:bCs/>
                <w:noProof/>
                <w:szCs w:val="24"/>
              </w:rPr>
              <w:lastRenderedPageBreak/>
              <w:drawing>
                <wp:inline distT="0" distB="0" distL="0" distR="0" wp14:anchorId="5FBC6D49" wp14:editId="35475115">
                  <wp:extent cx="2846977" cy="2846977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2341" cy="2852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54" w:type="dxa"/>
          </w:tcPr>
          <w:p w14:paraId="7CF12E41" w14:textId="4DECC0DF" w:rsidR="004B1375" w:rsidRDefault="00193573" w:rsidP="00446C01">
            <w:pPr>
              <w:jc w:val="center"/>
              <w:rPr>
                <w:rFonts w:ascii="Times New Roman" w:hAnsi="Times New Roman"/>
                <w:b/>
                <w:bCs/>
                <w:szCs w:val="24"/>
              </w:rPr>
            </w:pPr>
            <w:r w:rsidRPr="00193573">
              <w:rPr>
                <w:rFonts w:ascii="Times New Roman" w:hAnsi="Times New Roman"/>
                <w:b/>
                <w:bCs/>
                <w:noProof/>
                <w:szCs w:val="24"/>
              </w:rPr>
              <w:drawing>
                <wp:inline distT="0" distB="0" distL="0" distR="0" wp14:anchorId="0EB01ABC" wp14:editId="43B6E25B">
                  <wp:extent cx="2885349" cy="2885349"/>
                  <wp:effectExtent l="0" t="0" r="10795" b="1079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2880" cy="289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573" w:rsidRPr="00D06049" w14:paraId="650484FD" w14:textId="77777777" w:rsidTr="00F87000">
        <w:trPr>
          <w:jc w:val="center"/>
        </w:trPr>
        <w:tc>
          <w:tcPr>
            <w:tcW w:w="4456" w:type="dxa"/>
          </w:tcPr>
          <w:p w14:paraId="2273E07F" w14:textId="331AB163" w:rsidR="004B1375" w:rsidRDefault="00193573" w:rsidP="005C1B6E">
            <w:pPr>
              <w:jc w:val="center"/>
              <w:rPr>
                <w:rFonts w:ascii="Times New Roman" w:hAnsi="Times New Roman"/>
                <w:b/>
                <w:bCs/>
                <w:szCs w:val="24"/>
              </w:rPr>
            </w:pPr>
            <w:r w:rsidRPr="00193573">
              <w:rPr>
                <w:rFonts w:ascii="Times New Roman" w:hAnsi="Times New Roman"/>
                <w:b/>
                <w:bCs/>
                <w:noProof/>
                <w:szCs w:val="24"/>
              </w:rPr>
              <w:drawing>
                <wp:inline distT="0" distB="0" distL="0" distR="0" wp14:anchorId="2213EA86" wp14:editId="7458ACE6">
                  <wp:extent cx="2820851" cy="2820851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3559" cy="2823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54" w:type="dxa"/>
          </w:tcPr>
          <w:p w14:paraId="52781D2F" w14:textId="334C256C" w:rsidR="004B1375" w:rsidRDefault="00193573" w:rsidP="00446C01">
            <w:pPr>
              <w:jc w:val="center"/>
              <w:rPr>
                <w:rFonts w:ascii="Times New Roman" w:hAnsi="Times New Roman"/>
                <w:b/>
                <w:bCs/>
                <w:szCs w:val="24"/>
              </w:rPr>
            </w:pPr>
            <w:r w:rsidRPr="00193573">
              <w:rPr>
                <w:rFonts w:ascii="Times New Roman" w:hAnsi="Times New Roman"/>
                <w:b/>
                <w:bCs/>
                <w:noProof/>
                <w:szCs w:val="24"/>
              </w:rPr>
              <w:drawing>
                <wp:inline distT="0" distB="0" distL="0" distR="0" wp14:anchorId="0B446ADE" wp14:editId="1DA79B21">
                  <wp:extent cx="2826566" cy="2826566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1919" cy="2831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573" w:rsidRPr="00D06049" w14:paraId="04311800" w14:textId="77777777" w:rsidTr="00F87000">
        <w:trPr>
          <w:jc w:val="center"/>
        </w:trPr>
        <w:tc>
          <w:tcPr>
            <w:tcW w:w="4456" w:type="dxa"/>
          </w:tcPr>
          <w:p w14:paraId="455C7B1E" w14:textId="7D6A07E6" w:rsidR="004B1375" w:rsidRDefault="00193573" w:rsidP="005C1B6E">
            <w:pPr>
              <w:jc w:val="center"/>
              <w:rPr>
                <w:rFonts w:ascii="Times New Roman" w:hAnsi="Times New Roman"/>
                <w:b/>
                <w:bCs/>
                <w:szCs w:val="24"/>
              </w:rPr>
            </w:pPr>
            <w:r w:rsidRPr="00193573">
              <w:rPr>
                <w:rFonts w:ascii="Times New Roman" w:hAnsi="Times New Roman"/>
                <w:b/>
                <w:bCs/>
                <w:noProof/>
                <w:szCs w:val="24"/>
              </w:rPr>
              <w:drawing>
                <wp:inline distT="0" distB="0" distL="0" distR="0" wp14:anchorId="67BE0ED1" wp14:editId="71A03563">
                  <wp:extent cx="2820851" cy="2820851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7834" cy="2827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54" w:type="dxa"/>
          </w:tcPr>
          <w:p w14:paraId="07EC02B9" w14:textId="7CC83187" w:rsidR="004B1375" w:rsidRDefault="00193573" w:rsidP="00446C01">
            <w:pPr>
              <w:jc w:val="center"/>
              <w:rPr>
                <w:rFonts w:ascii="Times New Roman" w:hAnsi="Times New Roman"/>
                <w:b/>
                <w:bCs/>
                <w:szCs w:val="24"/>
              </w:rPr>
            </w:pPr>
            <w:r w:rsidRPr="00193573">
              <w:rPr>
                <w:rFonts w:ascii="Times New Roman" w:hAnsi="Times New Roman"/>
                <w:b/>
                <w:bCs/>
                <w:noProof/>
                <w:szCs w:val="24"/>
              </w:rPr>
              <w:drawing>
                <wp:inline distT="0" distB="0" distL="0" distR="0" wp14:anchorId="2720F836" wp14:editId="3E5044C8">
                  <wp:extent cx="2867841" cy="2867841"/>
                  <wp:effectExtent l="0" t="0" r="2540" b="254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3662" cy="2873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7000" w:rsidRPr="00D06049" w14:paraId="3688A840" w14:textId="77777777" w:rsidTr="00AF4D99">
        <w:trPr>
          <w:jc w:val="center"/>
        </w:trPr>
        <w:tc>
          <w:tcPr>
            <w:tcW w:w="9010" w:type="dxa"/>
            <w:gridSpan w:val="2"/>
          </w:tcPr>
          <w:p w14:paraId="73F5C4B7" w14:textId="2460F183" w:rsidR="00F87000" w:rsidRPr="00193573" w:rsidRDefault="00F87000" w:rsidP="00446C01">
            <w:pPr>
              <w:jc w:val="center"/>
              <w:rPr>
                <w:rFonts w:ascii="Times New Roman" w:hAnsi="Times New Roman"/>
                <w:b/>
                <w:bCs/>
                <w:szCs w:val="24"/>
              </w:rPr>
            </w:pPr>
            <w:r>
              <w:rPr>
                <w:rFonts w:ascii="Times New Roman" w:hAnsi="Times New Roman"/>
                <w:b/>
                <w:bCs/>
                <w:szCs w:val="24"/>
              </w:rPr>
              <w:t>Parameters</w:t>
            </w:r>
          </w:p>
        </w:tc>
      </w:tr>
      <w:tr w:rsidR="00193573" w14:paraId="530C6163" w14:textId="77777777" w:rsidTr="00F87000">
        <w:trPr>
          <w:jc w:val="center"/>
        </w:trPr>
        <w:tc>
          <w:tcPr>
            <w:tcW w:w="4456" w:type="dxa"/>
          </w:tcPr>
          <w:p w14:paraId="1399764F" w14:textId="7159CCB5" w:rsidR="00446C01" w:rsidRDefault="00446C01" w:rsidP="00446C01">
            <w:pPr>
              <w:jc w:val="center"/>
              <w:rPr>
                <w:rFonts w:ascii="Times New Roman" w:hAnsi="Times New Roman"/>
                <w:szCs w:val="24"/>
              </w:rPr>
            </w:pPr>
            <w:r w:rsidRPr="00446C01">
              <w:rPr>
                <w:rFonts w:ascii="Times New Roman" w:hAnsi="Times New Roman"/>
                <w:noProof/>
                <w:szCs w:val="24"/>
              </w:rPr>
              <w:drawing>
                <wp:inline distT="0" distB="0" distL="0" distR="0" wp14:anchorId="1D0F3823" wp14:editId="79BA8303">
                  <wp:extent cx="2824026" cy="2824026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5216" cy="2825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54" w:type="dxa"/>
          </w:tcPr>
          <w:p w14:paraId="015C754B" w14:textId="5E735C9F" w:rsidR="00446C01" w:rsidRDefault="004B1375" w:rsidP="00446C01">
            <w:pPr>
              <w:jc w:val="center"/>
              <w:rPr>
                <w:rFonts w:ascii="Times New Roman" w:hAnsi="Times New Roman"/>
                <w:szCs w:val="24"/>
              </w:rPr>
            </w:pPr>
            <w:r w:rsidRPr="004B1375">
              <w:rPr>
                <w:rFonts w:ascii="Times New Roman" w:hAnsi="Times New Roman"/>
                <w:noProof/>
                <w:szCs w:val="24"/>
              </w:rPr>
              <w:drawing>
                <wp:inline distT="0" distB="0" distL="0" distR="0" wp14:anchorId="0AB518B5" wp14:editId="508E070C">
                  <wp:extent cx="2809603" cy="2809603"/>
                  <wp:effectExtent l="0" t="0" r="10160" b="1016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2247" cy="2812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573" w14:paraId="487A7C39" w14:textId="77777777" w:rsidTr="00F87000">
        <w:trPr>
          <w:jc w:val="center"/>
        </w:trPr>
        <w:tc>
          <w:tcPr>
            <w:tcW w:w="4456" w:type="dxa"/>
          </w:tcPr>
          <w:p w14:paraId="1D00F413" w14:textId="30C1E1B5" w:rsidR="00446C01" w:rsidRDefault="00446C01" w:rsidP="00446C01">
            <w:pPr>
              <w:jc w:val="center"/>
              <w:rPr>
                <w:rFonts w:ascii="Times New Roman" w:hAnsi="Times New Roman"/>
                <w:szCs w:val="24"/>
              </w:rPr>
            </w:pPr>
            <w:r w:rsidRPr="00446C01">
              <w:rPr>
                <w:rFonts w:ascii="Times New Roman" w:hAnsi="Times New Roman"/>
                <w:noProof/>
                <w:szCs w:val="24"/>
              </w:rPr>
              <w:drawing>
                <wp:inline distT="0" distB="0" distL="0" distR="0" wp14:anchorId="18FCB266" wp14:editId="413884DD">
                  <wp:extent cx="2850243" cy="2850243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9173" cy="2859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54" w:type="dxa"/>
          </w:tcPr>
          <w:p w14:paraId="48A04B6D" w14:textId="6EC48357" w:rsidR="00446C01" w:rsidRDefault="004B1375" w:rsidP="00446C01">
            <w:pPr>
              <w:jc w:val="center"/>
              <w:rPr>
                <w:rFonts w:ascii="Times New Roman" w:hAnsi="Times New Roman"/>
                <w:szCs w:val="24"/>
              </w:rPr>
            </w:pPr>
            <w:r w:rsidRPr="004B1375">
              <w:rPr>
                <w:rFonts w:ascii="Times New Roman" w:hAnsi="Times New Roman"/>
                <w:noProof/>
                <w:szCs w:val="24"/>
              </w:rPr>
              <w:drawing>
                <wp:inline distT="0" distB="0" distL="0" distR="0" wp14:anchorId="03EFA53C" wp14:editId="309C340C">
                  <wp:extent cx="2856502" cy="2856502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6222" cy="2866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573" w14:paraId="0C02891A" w14:textId="77777777" w:rsidTr="00F87000">
        <w:trPr>
          <w:jc w:val="center"/>
        </w:trPr>
        <w:tc>
          <w:tcPr>
            <w:tcW w:w="4456" w:type="dxa"/>
          </w:tcPr>
          <w:p w14:paraId="1DFC7891" w14:textId="00D448E2" w:rsidR="00446C01" w:rsidRDefault="00446C01" w:rsidP="00446C01">
            <w:pPr>
              <w:jc w:val="center"/>
              <w:rPr>
                <w:rFonts w:ascii="Times New Roman" w:hAnsi="Times New Roman"/>
                <w:szCs w:val="24"/>
              </w:rPr>
            </w:pPr>
            <w:r w:rsidRPr="00446C01">
              <w:rPr>
                <w:rFonts w:ascii="Times New Roman" w:hAnsi="Times New Roman"/>
                <w:noProof/>
                <w:szCs w:val="24"/>
              </w:rPr>
              <w:drawing>
                <wp:inline distT="0" distB="0" distL="0" distR="0" wp14:anchorId="6AFCADE3" wp14:editId="0713691C">
                  <wp:extent cx="2791369" cy="2791369"/>
                  <wp:effectExtent l="0" t="0" r="3175" b="317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2987" cy="2802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54" w:type="dxa"/>
          </w:tcPr>
          <w:p w14:paraId="79AA0EB1" w14:textId="36F742CB" w:rsidR="00446C01" w:rsidRDefault="004B1375" w:rsidP="00446C01">
            <w:pPr>
              <w:jc w:val="center"/>
              <w:rPr>
                <w:rFonts w:ascii="Times New Roman" w:hAnsi="Times New Roman"/>
                <w:szCs w:val="24"/>
              </w:rPr>
            </w:pPr>
            <w:r w:rsidRPr="004B1375">
              <w:rPr>
                <w:rFonts w:ascii="Times New Roman" w:hAnsi="Times New Roman"/>
                <w:noProof/>
                <w:szCs w:val="24"/>
              </w:rPr>
              <w:drawing>
                <wp:inline distT="0" distB="0" distL="0" distR="0" wp14:anchorId="46CA23E6" wp14:editId="2E37A7B5">
                  <wp:extent cx="2739209" cy="2739209"/>
                  <wp:effectExtent l="0" t="0" r="4445" b="444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1537" cy="2741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573" w14:paraId="429541AB" w14:textId="77777777" w:rsidTr="00F87000">
        <w:trPr>
          <w:jc w:val="center"/>
        </w:trPr>
        <w:tc>
          <w:tcPr>
            <w:tcW w:w="4456" w:type="dxa"/>
          </w:tcPr>
          <w:p w14:paraId="2DEBC9C1" w14:textId="5514B4F0" w:rsidR="00446C01" w:rsidRDefault="00446C01" w:rsidP="00446C01">
            <w:pPr>
              <w:jc w:val="center"/>
              <w:rPr>
                <w:rFonts w:ascii="Times New Roman" w:hAnsi="Times New Roman"/>
                <w:szCs w:val="24"/>
              </w:rPr>
            </w:pPr>
            <w:r w:rsidRPr="00446C01">
              <w:rPr>
                <w:rFonts w:ascii="Times New Roman" w:hAnsi="Times New Roman"/>
                <w:noProof/>
                <w:szCs w:val="24"/>
              </w:rPr>
              <w:drawing>
                <wp:inline distT="0" distB="0" distL="0" distR="0" wp14:anchorId="166E473D" wp14:editId="0DEB0FBF">
                  <wp:extent cx="2794726" cy="2794726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8685" cy="2798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54" w:type="dxa"/>
          </w:tcPr>
          <w:p w14:paraId="49A7B9F1" w14:textId="047F32BF" w:rsidR="00446C01" w:rsidRDefault="004B1375" w:rsidP="00446C01">
            <w:pPr>
              <w:jc w:val="center"/>
              <w:rPr>
                <w:rFonts w:ascii="Times New Roman" w:hAnsi="Times New Roman"/>
                <w:szCs w:val="24"/>
              </w:rPr>
            </w:pPr>
            <w:r w:rsidRPr="004B1375">
              <w:rPr>
                <w:rFonts w:ascii="Times New Roman" w:hAnsi="Times New Roman"/>
                <w:noProof/>
                <w:szCs w:val="24"/>
              </w:rPr>
              <w:drawing>
                <wp:inline distT="0" distB="0" distL="0" distR="0" wp14:anchorId="1ECA7479" wp14:editId="29EAC1A5">
                  <wp:extent cx="2806881" cy="2806881"/>
                  <wp:effectExtent l="0" t="0" r="12700" b="1270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666" cy="2808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573" w14:paraId="509CED9A" w14:textId="77777777" w:rsidTr="00F87000">
        <w:trPr>
          <w:jc w:val="center"/>
        </w:trPr>
        <w:tc>
          <w:tcPr>
            <w:tcW w:w="4456" w:type="dxa"/>
          </w:tcPr>
          <w:p w14:paraId="58525408" w14:textId="0CAE17A9" w:rsidR="00446C01" w:rsidRDefault="00446C01" w:rsidP="00446C01">
            <w:pPr>
              <w:jc w:val="center"/>
              <w:rPr>
                <w:rFonts w:ascii="Times New Roman" w:hAnsi="Times New Roman"/>
                <w:szCs w:val="24"/>
              </w:rPr>
            </w:pPr>
            <w:r w:rsidRPr="00446C01">
              <w:rPr>
                <w:rFonts w:ascii="Times New Roman" w:hAnsi="Times New Roman"/>
                <w:noProof/>
                <w:szCs w:val="24"/>
              </w:rPr>
              <w:drawing>
                <wp:inline distT="0" distB="0" distL="0" distR="0" wp14:anchorId="0DCE647F" wp14:editId="2989B333">
                  <wp:extent cx="2791369" cy="2791369"/>
                  <wp:effectExtent l="0" t="0" r="3175" b="317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2545" cy="2802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54" w:type="dxa"/>
          </w:tcPr>
          <w:p w14:paraId="696E897A" w14:textId="6EF5F201" w:rsidR="00446C01" w:rsidRDefault="004B1375" w:rsidP="00446C01">
            <w:pPr>
              <w:jc w:val="center"/>
              <w:rPr>
                <w:rFonts w:ascii="Times New Roman" w:hAnsi="Times New Roman"/>
                <w:szCs w:val="24"/>
              </w:rPr>
            </w:pPr>
            <w:r w:rsidRPr="004B1375">
              <w:rPr>
                <w:rFonts w:ascii="Times New Roman" w:hAnsi="Times New Roman"/>
                <w:noProof/>
                <w:szCs w:val="24"/>
              </w:rPr>
              <w:drawing>
                <wp:inline distT="0" distB="0" distL="0" distR="0" wp14:anchorId="6C51F31E" wp14:editId="08649DB7">
                  <wp:extent cx="2830649" cy="2830649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3063" cy="2833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573" w14:paraId="0C43B8D8" w14:textId="77777777" w:rsidTr="00F87000">
        <w:trPr>
          <w:jc w:val="center"/>
        </w:trPr>
        <w:tc>
          <w:tcPr>
            <w:tcW w:w="4456" w:type="dxa"/>
          </w:tcPr>
          <w:p w14:paraId="2F541672" w14:textId="649F7C34" w:rsidR="00446C01" w:rsidRDefault="00446C01" w:rsidP="00446C01">
            <w:pPr>
              <w:jc w:val="center"/>
              <w:rPr>
                <w:rFonts w:ascii="Times New Roman" w:hAnsi="Times New Roman"/>
                <w:szCs w:val="24"/>
              </w:rPr>
            </w:pPr>
            <w:r w:rsidRPr="00446C01">
              <w:rPr>
                <w:rFonts w:ascii="Times New Roman" w:hAnsi="Times New Roman"/>
                <w:noProof/>
                <w:szCs w:val="24"/>
              </w:rPr>
              <w:drawing>
                <wp:inline distT="0" distB="0" distL="0" distR="0" wp14:anchorId="556CD452" wp14:editId="6C9E9020">
                  <wp:extent cx="2853509" cy="2853509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4776" cy="2864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54" w:type="dxa"/>
          </w:tcPr>
          <w:p w14:paraId="47EDE3A9" w14:textId="4393DB16" w:rsidR="00446C01" w:rsidRDefault="004B1375" w:rsidP="00446C01">
            <w:pPr>
              <w:jc w:val="center"/>
              <w:rPr>
                <w:rFonts w:ascii="Times New Roman" w:hAnsi="Times New Roman"/>
                <w:szCs w:val="24"/>
              </w:rPr>
            </w:pPr>
            <w:r w:rsidRPr="004B1375">
              <w:rPr>
                <w:rFonts w:ascii="Times New Roman" w:hAnsi="Times New Roman"/>
                <w:noProof/>
                <w:szCs w:val="24"/>
              </w:rPr>
              <w:drawing>
                <wp:inline distT="0" distB="0" distL="0" distR="0" wp14:anchorId="1A48B5E2" wp14:editId="5C5AB560">
                  <wp:extent cx="2876731" cy="2876731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9978" cy="2879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573" w14:paraId="1BD08245" w14:textId="77777777" w:rsidTr="00F87000">
        <w:trPr>
          <w:jc w:val="center"/>
        </w:trPr>
        <w:tc>
          <w:tcPr>
            <w:tcW w:w="4456" w:type="dxa"/>
          </w:tcPr>
          <w:p w14:paraId="75227D19" w14:textId="7AA0A6BC" w:rsidR="00BC7F78" w:rsidRPr="00446C01" w:rsidRDefault="00BC7F78" w:rsidP="00446C01">
            <w:pPr>
              <w:jc w:val="center"/>
              <w:rPr>
                <w:rFonts w:ascii="Times New Roman" w:hAnsi="Times New Roman"/>
                <w:szCs w:val="24"/>
              </w:rPr>
            </w:pPr>
            <w:r w:rsidRPr="00BC7F78">
              <w:rPr>
                <w:rFonts w:ascii="Times New Roman" w:hAnsi="Times New Roman"/>
                <w:noProof/>
                <w:szCs w:val="24"/>
              </w:rPr>
              <w:drawing>
                <wp:inline distT="0" distB="0" distL="0" distR="0" wp14:anchorId="0029769B" wp14:editId="6A0C5DAE">
                  <wp:extent cx="3078843" cy="3078843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336" cy="3082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54" w:type="dxa"/>
          </w:tcPr>
          <w:p w14:paraId="47261A6C" w14:textId="6723402C" w:rsidR="00BC7F78" w:rsidRPr="005E7DD0" w:rsidRDefault="004B1375" w:rsidP="00446C01">
            <w:pPr>
              <w:jc w:val="center"/>
              <w:rPr>
                <w:rFonts w:ascii="Times New Roman" w:hAnsi="Times New Roman"/>
                <w:szCs w:val="24"/>
              </w:rPr>
            </w:pPr>
            <w:r w:rsidRPr="004B1375">
              <w:rPr>
                <w:rFonts w:ascii="Times New Roman" w:hAnsi="Times New Roman"/>
                <w:noProof/>
                <w:szCs w:val="24"/>
              </w:rPr>
              <w:drawing>
                <wp:inline distT="0" distB="0" distL="0" distR="0" wp14:anchorId="4E61C168" wp14:editId="73405F59">
                  <wp:extent cx="3146516" cy="3146516"/>
                  <wp:effectExtent l="0" t="0" r="3175" b="317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8789" cy="3148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D77566" w14:textId="77777777" w:rsidR="00446C01" w:rsidRPr="00BD38E2" w:rsidRDefault="00446C01" w:rsidP="00BD38E2">
      <w:pPr>
        <w:rPr>
          <w:rFonts w:ascii="Times New Roman" w:hAnsi="Times New Roman"/>
          <w:szCs w:val="24"/>
        </w:rPr>
      </w:pPr>
    </w:p>
    <w:p w14:paraId="1824802B" w14:textId="7A31410D" w:rsidR="00B605CA" w:rsidRDefault="00B605CA" w:rsidP="00BD38E2">
      <w:pPr>
        <w:rPr>
          <w:rFonts w:ascii="Times New Roman" w:hAnsi="Times New Roman"/>
          <w:b/>
          <w:bCs/>
          <w:szCs w:val="24"/>
        </w:rPr>
      </w:pPr>
    </w:p>
    <w:p w14:paraId="46F71574" w14:textId="77777777" w:rsidR="00446C01" w:rsidRDefault="00446C01" w:rsidP="00BD38E2">
      <w:pPr>
        <w:rPr>
          <w:rFonts w:ascii="Times New Roman" w:hAnsi="Times New Roman"/>
          <w:b/>
          <w:bCs/>
          <w:szCs w:val="24"/>
        </w:rPr>
      </w:pPr>
    </w:p>
    <w:p w14:paraId="0FFED198" w14:textId="77777777" w:rsidR="00446C01" w:rsidRDefault="00446C01" w:rsidP="00BD38E2">
      <w:pPr>
        <w:rPr>
          <w:rFonts w:ascii="Times New Roman" w:hAnsi="Times New Roman"/>
          <w:b/>
          <w:bCs/>
          <w:szCs w:val="24"/>
        </w:rPr>
      </w:pPr>
    </w:p>
    <w:p w14:paraId="3DBB6E83" w14:textId="77777777" w:rsidR="00446C01" w:rsidRDefault="00446C01" w:rsidP="00BD38E2">
      <w:pPr>
        <w:rPr>
          <w:rFonts w:ascii="Times New Roman" w:hAnsi="Times New Roman"/>
          <w:b/>
          <w:bCs/>
          <w:szCs w:val="24"/>
        </w:rPr>
      </w:pPr>
    </w:p>
    <w:p w14:paraId="184B4621" w14:textId="7B96E359" w:rsidR="00327773" w:rsidRPr="00BD38E2" w:rsidRDefault="00327773" w:rsidP="00BD38E2">
      <w:pPr>
        <w:rPr>
          <w:rFonts w:ascii="Times New Roman" w:hAnsi="Times New Roman"/>
          <w:szCs w:val="24"/>
        </w:rPr>
      </w:pPr>
    </w:p>
    <w:sectPr w:rsidR="00327773" w:rsidRPr="00BD38E2" w:rsidSect="00A331D0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Vrinda">
    <w:altName w:val="Times New Roman"/>
    <w:panose1 w:val="00000000000000000000"/>
    <w:charset w:val="01"/>
    <w:family w:val="roman"/>
    <w:notTrueType/>
    <w:pitch w:val="variable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7E6303"/>
    <w:multiLevelType w:val="hybridMultilevel"/>
    <w:tmpl w:val="719C0D0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53B21FD3"/>
    <w:multiLevelType w:val="hybridMultilevel"/>
    <w:tmpl w:val="F9E673A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573553EC"/>
    <w:multiLevelType w:val="hybridMultilevel"/>
    <w:tmpl w:val="A46E81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594A3B39"/>
    <w:multiLevelType w:val="hybridMultilevel"/>
    <w:tmpl w:val="77F68B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0014308"/>
    <w:multiLevelType w:val="hybridMultilevel"/>
    <w:tmpl w:val="91F49FF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750B7493"/>
    <w:multiLevelType w:val="hybridMultilevel"/>
    <w:tmpl w:val="D6FC2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5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5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16CF"/>
    <w:rsid w:val="00026642"/>
    <w:rsid w:val="00190ACC"/>
    <w:rsid w:val="00193573"/>
    <w:rsid w:val="001C48D8"/>
    <w:rsid w:val="001F1B0A"/>
    <w:rsid w:val="002221DF"/>
    <w:rsid w:val="00236BB8"/>
    <w:rsid w:val="00251B78"/>
    <w:rsid w:val="00266E9C"/>
    <w:rsid w:val="00283508"/>
    <w:rsid w:val="002917E9"/>
    <w:rsid w:val="002C44C1"/>
    <w:rsid w:val="002D6FB2"/>
    <w:rsid w:val="002E6147"/>
    <w:rsid w:val="003207F7"/>
    <w:rsid w:val="00327773"/>
    <w:rsid w:val="003332A3"/>
    <w:rsid w:val="00344B4F"/>
    <w:rsid w:val="003E3A20"/>
    <w:rsid w:val="00403562"/>
    <w:rsid w:val="0040367D"/>
    <w:rsid w:val="0041531E"/>
    <w:rsid w:val="0043079F"/>
    <w:rsid w:val="00446C01"/>
    <w:rsid w:val="004B1375"/>
    <w:rsid w:val="004B7786"/>
    <w:rsid w:val="004D4E94"/>
    <w:rsid w:val="004F5066"/>
    <w:rsid w:val="00523E54"/>
    <w:rsid w:val="005A4F93"/>
    <w:rsid w:val="005C1B6E"/>
    <w:rsid w:val="005D16CF"/>
    <w:rsid w:val="005E7DD0"/>
    <w:rsid w:val="00617787"/>
    <w:rsid w:val="006247A3"/>
    <w:rsid w:val="00624C79"/>
    <w:rsid w:val="0069797E"/>
    <w:rsid w:val="006A3562"/>
    <w:rsid w:val="006B3ED8"/>
    <w:rsid w:val="00721BDF"/>
    <w:rsid w:val="007422E8"/>
    <w:rsid w:val="0074450F"/>
    <w:rsid w:val="007716B8"/>
    <w:rsid w:val="0077278D"/>
    <w:rsid w:val="0078228F"/>
    <w:rsid w:val="00783B8B"/>
    <w:rsid w:val="00787107"/>
    <w:rsid w:val="007B6E67"/>
    <w:rsid w:val="007C4DF0"/>
    <w:rsid w:val="0081467B"/>
    <w:rsid w:val="00876B2C"/>
    <w:rsid w:val="0089416C"/>
    <w:rsid w:val="008D0403"/>
    <w:rsid w:val="008D38E3"/>
    <w:rsid w:val="008E3CB1"/>
    <w:rsid w:val="00904059"/>
    <w:rsid w:val="0091136A"/>
    <w:rsid w:val="00913A4F"/>
    <w:rsid w:val="00917378"/>
    <w:rsid w:val="009311CF"/>
    <w:rsid w:val="00943560"/>
    <w:rsid w:val="00967BAA"/>
    <w:rsid w:val="00970857"/>
    <w:rsid w:val="00A134C0"/>
    <w:rsid w:val="00A2024C"/>
    <w:rsid w:val="00A254E1"/>
    <w:rsid w:val="00A331D0"/>
    <w:rsid w:val="00A424A8"/>
    <w:rsid w:val="00B605CA"/>
    <w:rsid w:val="00BC4CAA"/>
    <w:rsid w:val="00BC7F78"/>
    <w:rsid w:val="00BD38E2"/>
    <w:rsid w:val="00C25C70"/>
    <w:rsid w:val="00C94B27"/>
    <w:rsid w:val="00CD0AEA"/>
    <w:rsid w:val="00CD7989"/>
    <w:rsid w:val="00CE5589"/>
    <w:rsid w:val="00CF781B"/>
    <w:rsid w:val="00D06049"/>
    <w:rsid w:val="00D0662B"/>
    <w:rsid w:val="00D21678"/>
    <w:rsid w:val="00D549A1"/>
    <w:rsid w:val="00D62B7E"/>
    <w:rsid w:val="00DA53E6"/>
    <w:rsid w:val="00DB2F10"/>
    <w:rsid w:val="00DC2C3E"/>
    <w:rsid w:val="00E41E18"/>
    <w:rsid w:val="00E45997"/>
    <w:rsid w:val="00E566BA"/>
    <w:rsid w:val="00E70133"/>
    <w:rsid w:val="00EF1B86"/>
    <w:rsid w:val="00F14868"/>
    <w:rsid w:val="00F51D7A"/>
    <w:rsid w:val="00F87000"/>
    <w:rsid w:val="00F9533E"/>
    <w:rsid w:val="00FC14CB"/>
    <w:rsid w:val="00FD697D"/>
    <w:rsid w:val="00FF1D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3E757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30"/>
        <w:lang w:val="en-US" w:eastAsia="en-US" w:bidi="bn-IN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Pr>
      <w:rFonts w:cs="Vrind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917E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9797E"/>
    <w:rPr>
      <w:rFonts w:ascii="Courier" w:hAnsi="Courier"/>
      <w:sz w:val="20"/>
      <w:szCs w:val="25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9797E"/>
    <w:rPr>
      <w:rFonts w:ascii="Courier" w:hAnsi="Courier" w:cs="Vrinda"/>
      <w:sz w:val="20"/>
      <w:szCs w:val="25"/>
    </w:rPr>
  </w:style>
  <w:style w:type="paragraph" w:styleId="ListParagraph">
    <w:name w:val="List Paragraph"/>
    <w:basedOn w:val="Normal"/>
    <w:uiPriority w:val="34"/>
    <w:qFormat/>
    <w:rsid w:val="00E45997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523E5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03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9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16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488534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6606210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0065371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8355845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6516584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3717790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4606762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1636034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348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00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02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99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60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43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284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10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67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891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91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28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693641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3403410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2587519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8672206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9472753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5767036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8335186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8222242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6275005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812298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180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607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0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13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0598430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2022971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1784393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3254463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3642330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5747865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8737608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5898154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5208872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2106161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300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631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55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45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96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29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348736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3044368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6230904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6689904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9809465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9750517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6757218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8553595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280578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0172795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4991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80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61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637878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0290152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1378697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9486974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4734611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8089518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5798090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1764876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527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90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51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74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49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557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96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12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51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82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27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19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0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7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426254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6349506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1409817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0637086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4332685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8275158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3786460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625656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19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0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97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04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57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94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58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40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1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545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2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7119325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2851506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0239582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3572451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8958114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2450643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7162215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5797761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4256974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3560995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338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24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3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2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7800622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2112931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3023249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9246518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0686302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2993910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1517708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6754785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2373301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74427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889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056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01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98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76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2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525429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3457606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9211026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5192022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7881484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2855401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634902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630611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1853315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818584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268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14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89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3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029673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7842818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415879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5644708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7311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6861815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9902360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50242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8410569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9762901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272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96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86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8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338098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5765680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0457111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1179520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574503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7832231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7531352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336315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7470853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5898179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578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93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60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854849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4328469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6766930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926842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4785853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8051145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4607765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6825990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212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70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76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97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55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34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0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35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137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tiff"/><Relationship Id="rId20" Type="http://schemas.openxmlformats.org/officeDocument/2006/relationships/image" Target="media/image16.tiff"/><Relationship Id="rId21" Type="http://schemas.openxmlformats.org/officeDocument/2006/relationships/image" Target="media/image17.tiff"/><Relationship Id="rId22" Type="http://schemas.openxmlformats.org/officeDocument/2006/relationships/image" Target="media/image18.tiff"/><Relationship Id="rId23" Type="http://schemas.openxmlformats.org/officeDocument/2006/relationships/image" Target="media/image19.tiff"/><Relationship Id="rId24" Type="http://schemas.openxmlformats.org/officeDocument/2006/relationships/image" Target="media/image20.tiff"/><Relationship Id="rId25" Type="http://schemas.openxmlformats.org/officeDocument/2006/relationships/image" Target="media/image21.tiff"/><Relationship Id="rId26" Type="http://schemas.openxmlformats.org/officeDocument/2006/relationships/image" Target="media/image22.tiff"/><Relationship Id="rId27" Type="http://schemas.openxmlformats.org/officeDocument/2006/relationships/fontTable" Target="fontTable.xml"/><Relationship Id="rId28" Type="http://schemas.openxmlformats.org/officeDocument/2006/relationships/theme" Target="theme/theme1.xml"/><Relationship Id="rId10" Type="http://schemas.openxmlformats.org/officeDocument/2006/relationships/image" Target="media/image6.tiff"/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image" Target="media/image9.tiff"/><Relationship Id="rId14" Type="http://schemas.openxmlformats.org/officeDocument/2006/relationships/image" Target="media/image10.tiff"/><Relationship Id="rId15" Type="http://schemas.openxmlformats.org/officeDocument/2006/relationships/image" Target="media/image11.tiff"/><Relationship Id="rId16" Type="http://schemas.openxmlformats.org/officeDocument/2006/relationships/image" Target="media/image12.tiff"/><Relationship Id="rId17" Type="http://schemas.openxmlformats.org/officeDocument/2006/relationships/image" Target="media/image13.tiff"/><Relationship Id="rId18" Type="http://schemas.openxmlformats.org/officeDocument/2006/relationships/image" Target="media/image14.tiff"/><Relationship Id="rId19" Type="http://schemas.openxmlformats.org/officeDocument/2006/relationships/image" Target="media/image15.tif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5</Pages>
  <Words>100</Words>
  <Characters>571</Characters>
  <Application>Microsoft Macintosh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UWS</Company>
  <LinksUpToDate>false</LinksUpToDate>
  <CharactersWithSpaces>670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Kashif Mahmud</dc:creator>
  <cp:keywords/>
  <dc:description/>
  <cp:lastModifiedBy>Kashif Mahmud</cp:lastModifiedBy>
  <cp:revision>29</cp:revision>
  <dcterms:created xsi:type="dcterms:W3CDTF">2017-02-27T01:40:00Z</dcterms:created>
  <dcterms:modified xsi:type="dcterms:W3CDTF">2017-03-02T00:50:00Z</dcterms:modified>
</cp:coreProperties>
</file>